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B1598C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>2</w:t>
      </w:r>
      <w:r>
        <w:rPr>
          <w:rFonts w:ascii="Times New Roman" w:hAnsi="Times New Roman"/>
          <w:lang w:val="sr-Cyrl-CS"/>
        </w:rPr>
        <w:t>5</w:t>
      </w:r>
      <w:r w:rsidR="0059286B">
        <w:rPr>
          <w:rFonts w:ascii="Times New Roman" w:hAnsi="Times New Roman"/>
          <w:lang w:val="sr-Latn-CS"/>
        </w:rPr>
        <w:t>.</w:t>
      </w:r>
      <w:r w:rsidR="00BA396C">
        <w:rPr>
          <w:rFonts w:ascii="Times New Roman" w:hAnsi="Times New Roman"/>
          <w:lang w:val="sr-Cyrl-CS"/>
        </w:rPr>
        <w:t>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100EC7">
        <w:rPr>
          <w:rFonts w:ascii="Times New Roman" w:hAnsi="Times New Roman"/>
          <w:b/>
          <w:lang w:val="sr-Cyrl-CS"/>
        </w:rPr>
        <w:t xml:space="preserve"> </w:t>
      </w:r>
      <w:r w:rsidR="004F6B18">
        <w:rPr>
          <w:rFonts w:ascii="Times New Roman" w:hAnsi="Times New Roman"/>
          <w:b/>
          <w:lang w:val="sr-Latn-CS"/>
        </w:rPr>
        <w:t>Austro line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  <w:r w:rsidR="00BA2E45">
        <w:rPr>
          <w:rFonts w:ascii="Times New Roman" w:hAnsi="Times New Roman"/>
          <w:lang w:val="sr-Latn-CS"/>
        </w:rPr>
        <w:t>;</w:t>
      </w: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Pr="00BA2E45" w:rsidRDefault="00BA2E45" w:rsidP="00BA2E45">
      <w:pPr>
        <w:rPr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B1598C" w:rsidRDefault="00915DFD" w:rsidP="008D41D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</w:t>
      </w:r>
      <w:r w:rsidR="006A23CA">
        <w:rPr>
          <w:rFonts w:ascii="Times New Roman" w:hAnsi="Times New Roman"/>
          <w:lang w:val="sr-Cyrl-CS"/>
        </w:rPr>
        <w:t xml:space="preserve">нтације који </w:t>
      </w:r>
      <w:r w:rsidR="008D41DB">
        <w:rPr>
          <w:rFonts w:ascii="Times New Roman" w:hAnsi="Times New Roman"/>
          <w:lang w:val="sr-Cyrl-CS"/>
        </w:rPr>
        <w:t>смо примили дана 2</w:t>
      </w:r>
      <w:r w:rsidR="00B1598C">
        <w:rPr>
          <w:rFonts w:ascii="Times New Roman" w:hAnsi="Times New Roman"/>
          <w:lang w:val="sr-Latn-CS"/>
        </w:rPr>
        <w:t>5</w:t>
      </w:r>
      <w:r w:rsidR="00BA396C">
        <w:rPr>
          <w:rFonts w:ascii="Times New Roman" w:hAnsi="Times New Roman"/>
          <w:lang w:val="sr-Cyrl-CS"/>
        </w:rPr>
        <w:t>.06</w:t>
      </w:r>
      <w:r w:rsidR="006A23CA">
        <w:rPr>
          <w:rFonts w:ascii="Times New Roman" w:hAnsi="Times New Roman"/>
          <w:lang w:val="sr-Cyrl-CS"/>
        </w:rPr>
        <w:t>.2013. године, обавештавамо вас</w:t>
      </w:r>
      <w:r w:rsidR="00B1598C">
        <w:rPr>
          <w:rFonts w:ascii="Times New Roman" w:hAnsi="Times New Roman"/>
          <w:lang w:val="sr-Cyrl-CS"/>
        </w:rPr>
        <w:t>:</w:t>
      </w:r>
    </w:p>
    <w:p w:rsidR="00B1598C" w:rsidRPr="00B1598C" w:rsidRDefault="00B1598C" w:rsidP="00B1598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lang w:val="sr-Latn-CS"/>
        </w:rPr>
      </w:pPr>
      <w:r w:rsidRPr="00B1598C">
        <w:rPr>
          <w:rFonts w:ascii="Times New Roman" w:hAnsi="Times New Roman"/>
          <w:lang w:val="sr-Cyrl-CS"/>
        </w:rPr>
        <w:t xml:space="preserve"> у</w:t>
      </w:r>
      <w:r w:rsidRPr="00B1598C">
        <w:rPr>
          <w:rFonts w:ascii="Times New Roman" w:hAnsi="Times New Roman" w:cs="Times YU"/>
          <w:lang w:val="sr-Cyrl-CS"/>
        </w:rPr>
        <w:t xml:space="preserve"> </w:t>
      </w:r>
      <w:r w:rsidRPr="00B1598C">
        <w:rPr>
          <w:rFonts w:ascii="Times New Roman" w:hAnsi="Times New Roman"/>
          <w:lang w:val="sr-Cyrl-CS"/>
        </w:rPr>
        <w:t>конкурсној</w:t>
      </w:r>
      <w:r w:rsidRPr="00B1598C">
        <w:rPr>
          <w:rFonts w:ascii="Times New Roman" w:hAnsi="Times New Roman" w:cs="Times YU"/>
          <w:lang w:val="sr-Cyrl-CS"/>
        </w:rPr>
        <w:t xml:space="preserve"> </w:t>
      </w:r>
      <w:r w:rsidRPr="00B1598C">
        <w:rPr>
          <w:rFonts w:ascii="Times New Roman" w:hAnsi="Times New Roman"/>
          <w:lang w:val="sr-Cyrl-CS"/>
        </w:rPr>
        <w:t>докуметацији</w:t>
      </w:r>
      <w:r w:rsidRPr="00B1598C">
        <w:rPr>
          <w:rFonts w:ascii="Times New Roman" w:hAnsi="Times New Roman" w:cs="Times YU"/>
          <w:lang w:val="sr-Cyrl-CS"/>
        </w:rPr>
        <w:t xml:space="preserve"> </w:t>
      </w:r>
      <w:r w:rsidRPr="00B1598C">
        <w:rPr>
          <w:rFonts w:ascii="Times New Roman" w:hAnsi="Times New Roman"/>
          <w:lang w:val="sr-Cyrl-CS"/>
        </w:rPr>
        <w:t>наручиоца</w:t>
      </w:r>
      <w:r w:rsidRPr="00B1598C">
        <w:rPr>
          <w:rFonts w:ascii="Times New Roman" w:hAnsi="Times New Roman" w:cs="Times YU"/>
          <w:lang w:val="sr-Cyrl-CS"/>
        </w:rPr>
        <w:t xml:space="preserve"> </w:t>
      </w:r>
      <w:r w:rsidRPr="00B1598C">
        <w:rPr>
          <w:rFonts w:ascii="Times New Roman" w:hAnsi="Times New Roman"/>
          <w:lang w:val="sr-Cyrl-CS"/>
        </w:rPr>
        <w:t>–</w:t>
      </w:r>
      <w:r>
        <w:rPr>
          <w:rFonts w:ascii="Times New Roman" w:hAnsi="Times New Roman"/>
          <w:lang w:val="sr-Cyrl-CS"/>
        </w:rPr>
        <w:t xml:space="preserve"> обр</w:t>
      </w:r>
      <w:r w:rsidRPr="00B1598C">
        <w:rPr>
          <w:rFonts w:ascii="Times New Roman" w:hAnsi="Times New Roman"/>
          <w:lang w:val="sr-Cyrl-CS"/>
        </w:rPr>
        <w:t>азац понуде, стр. 11. тачка 5. – подаци о добру која се нуде</w:t>
      </w:r>
      <w:r>
        <w:rPr>
          <w:rFonts w:ascii="Times New Roman" w:hAnsi="Times New Roman"/>
          <w:lang w:val="sr-Cyrl-CS"/>
        </w:rPr>
        <w:t>, потребно је уписати редне бројеве партија за које подносите понуду или пуне називе добара које нудите и у оквиру којих партија су садржана.</w:t>
      </w:r>
    </w:p>
    <w:p w:rsidR="008D41DB" w:rsidRPr="00B1598C" w:rsidRDefault="00B1598C" w:rsidP="00B1598C">
      <w:pPr>
        <w:pStyle w:val="ListParagraph"/>
        <w:ind w:left="435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FF704D" w:rsidRDefault="00FF704D" w:rsidP="00FF704D">
      <w:pPr>
        <w:jc w:val="both"/>
        <w:rPr>
          <w:rFonts w:ascii="Times New Roman" w:hAnsi="Times New Roman"/>
          <w:lang w:val="sr-Cyrl-CS"/>
        </w:rPr>
      </w:pPr>
    </w:p>
    <w:p w:rsidR="00310412" w:rsidRPr="00310412" w:rsidRDefault="00310412" w:rsidP="0059286B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Светлана Стојановић</w:t>
      </w:r>
    </w:p>
    <w:p w:rsidR="00AC579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службеник за јавне набавке</w:t>
      </w:r>
    </w:p>
    <w:sectPr w:rsidR="00AC579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84B" w:rsidRDefault="00C6584B">
      <w:r>
        <w:separator/>
      </w:r>
    </w:p>
  </w:endnote>
  <w:endnote w:type="continuationSeparator" w:id="1">
    <w:p w:rsidR="00C6584B" w:rsidRDefault="00C6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AA7293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AA7293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84B" w:rsidRDefault="00C6584B">
      <w:r>
        <w:separator/>
      </w:r>
    </w:p>
  </w:footnote>
  <w:footnote w:type="continuationSeparator" w:id="1">
    <w:p w:rsidR="00C6584B" w:rsidRDefault="00C6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6E8"/>
    <w:multiLevelType w:val="hybridMultilevel"/>
    <w:tmpl w:val="95788884"/>
    <w:lvl w:ilvl="0" w:tplc="294CB1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7DEC"/>
    <w:multiLevelType w:val="hybridMultilevel"/>
    <w:tmpl w:val="E1D8AD8C"/>
    <w:lvl w:ilvl="0" w:tplc="8CE4A37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5615C"/>
    <w:rsid w:val="00064DD9"/>
    <w:rsid w:val="00094FF8"/>
    <w:rsid w:val="000A4B65"/>
    <w:rsid w:val="000C7E16"/>
    <w:rsid w:val="000E118C"/>
    <w:rsid w:val="00100EC7"/>
    <w:rsid w:val="00107A72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C4006"/>
    <w:rsid w:val="002D5BBE"/>
    <w:rsid w:val="002D7D3D"/>
    <w:rsid w:val="002E260F"/>
    <w:rsid w:val="002F7864"/>
    <w:rsid w:val="00310412"/>
    <w:rsid w:val="00342761"/>
    <w:rsid w:val="00347C4A"/>
    <w:rsid w:val="003604F8"/>
    <w:rsid w:val="00362055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4F6B18"/>
    <w:rsid w:val="005227A6"/>
    <w:rsid w:val="00532B1F"/>
    <w:rsid w:val="00545001"/>
    <w:rsid w:val="005459FB"/>
    <w:rsid w:val="00550FDB"/>
    <w:rsid w:val="00575098"/>
    <w:rsid w:val="0057574C"/>
    <w:rsid w:val="0057632F"/>
    <w:rsid w:val="00586924"/>
    <w:rsid w:val="0059286B"/>
    <w:rsid w:val="005A4476"/>
    <w:rsid w:val="005A53DE"/>
    <w:rsid w:val="005C6FB2"/>
    <w:rsid w:val="005D6214"/>
    <w:rsid w:val="00624646"/>
    <w:rsid w:val="00657F83"/>
    <w:rsid w:val="006A23CA"/>
    <w:rsid w:val="006B0429"/>
    <w:rsid w:val="006D36DA"/>
    <w:rsid w:val="006D7051"/>
    <w:rsid w:val="006E741C"/>
    <w:rsid w:val="007446F8"/>
    <w:rsid w:val="007660BB"/>
    <w:rsid w:val="0076626F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D41DB"/>
    <w:rsid w:val="008F075D"/>
    <w:rsid w:val="008F3930"/>
    <w:rsid w:val="009134F2"/>
    <w:rsid w:val="00915DFD"/>
    <w:rsid w:val="009461C3"/>
    <w:rsid w:val="00952C52"/>
    <w:rsid w:val="0097008B"/>
    <w:rsid w:val="00984DA6"/>
    <w:rsid w:val="00994311"/>
    <w:rsid w:val="009A3B6E"/>
    <w:rsid w:val="009A5126"/>
    <w:rsid w:val="009C7E1E"/>
    <w:rsid w:val="009D13D0"/>
    <w:rsid w:val="009D5F24"/>
    <w:rsid w:val="009D691E"/>
    <w:rsid w:val="009F2723"/>
    <w:rsid w:val="009F2D25"/>
    <w:rsid w:val="009F6193"/>
    <w:rsid w:val="00A0165A"/>
    <w:rsid w:val="00A66D39"/>
    <w:rsid w:val="00A703B9"/>
    <w:rsid w:val="00A736D1"/>
    <w:rsid w:val="00AA7293"/>
    <w:rsid w:val="00AA7920"/>
    <w:rsid w:val="00AC579A"/>
    <w:rsid w:val="00B1598C"/>
    <w:rsid w:val="00B177EB"/>
    <w:rsid w:val="00B17A43"/>
    <w:rsid w:val="00B21001"/>
    <w:rsid w:val="00B5394F"/>
    <w:rsid w:val="00B62DD0"/>
    <w:rsid w:val="00B71CAF"/>
    <w:rsid w:val="00B8569A"/>
    <w:rsid w:val="00B867B6"/>
    <w:rsid w:val="00B9291B"/>
    <w:rsid w:val="00BA0CF1"/>
    <w:rsid w:val="00BA2E45"/>
    <w:rsid w:val="00BA396C"/>
    <w:rsid w:val="00BA6590"/>
    <w:rsid w:val="00BB1C63"/>
    <w:rsid w:val="00BB576F"/>
    <w:rsid w:val="00C06C17"/>
    <w:rsid w:val="00C22B09"/>
    <w:rsid w:val="00C24C62"/>
    <w:rsid w:val="00C37871"/>
    <w:rsid w:val="00C6584B"/>
    <w:rsid w:val="00C8066C"/>
    <w:rsid w:val="00C82FB7"/>
    <w:rsid w:val="00C900F6"/>
    <w:rsid w:val="00C961CD"/>
    <w:rsid w:val="00CA224C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17119"/>
    <w:rsid w:val="00E43652"/>
    <w:rsid w:val="00E675AF"/>
    <w:rsid w:val="00EA1715"/>
    <w:rsid w:val="00EA5D16"/>
    <w:rsid w:val="00EB5E07"/>
    <w:rsid w:val="00EC6F0F"/>
    <w:rsid w:val="00EC70C5"/>
    <w:rsid w:val="00F1349B"/>
    <w:rsid w:val="00F6053B"/>
    <w:rsid w:val="00F7627A"/>
    <w:rsid w:val="00F779AF"/>
    <w:rsid w:val="00F95301"/>
    <w:rsid w:val="00F9671B"/>
    <w:rsid w:val="00FB6073"/>
    <w:rsid w:val="00FF1F12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8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1329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12</cp:revision>
  <cp:lastPrinted>2012-03-13T09:34:00Z</cp:lastPrinted>
  <dcterms:created xsi:type="dcterms:W3CDTF">2013-06-17T09:57:00Z</dcterms:created>
  <dcterms:modified xsi:type="dcterms:W3CDTF">2013-06-25T08:57:00Z</dcterms:modified>
</cp:coreProperties>
</file>